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6C5A9" w14:textId="77777777" w:rsidR="00920327" w:rsidRDefault="001E5023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anchor distT="0" distB="0" distL="0" distR="0" simplePos="0" relativeHeight="2" behindDoc="0" locked="0" layoutInCell="0" allowOverlap="1" wp14:anchorId="6FDB1C32" wp14:editId="43D5A293">
            <wp:simplePos x="0" y="0"/>
            <wp:positionH relativeFrom="column">
              <wp:posOffset>2228850</wp:posOffset>
            </wp:positionH>
            <wp:positionV relativeFrom="paragraph">
              <wp:posOffset>-1905</wp:posOffset>
            </wp:positionV>
            <wp:extent cx="1419225" cy="144018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19E56C" w14:textId="77777777" w:rsidR="00920327" w:rsidRDefault="00920327">
      <w:pPr>
        <w:rPr>
          <w:rFonts w:ascii="Calibri" w:hAnsi="Calibri"/>
        </w:rPr>
      </w:pPr>
    </w:p>
    <w:p w14:paraId="788331FA" w14:textId="77777777" w:rsidR="00920327" w:rsidRDefault="00920327">
      <w:pPr>
        <w:rPr>
          <w:rFonts w:ascii="Calibri" w:hAnsi="Calibri"/>
        </w:rPr>
      </w:pPr>
    </w:p>
    <w:p w14:paraId="5C214A8A" w14:textId="77777777" w:rsidR="00920327" w:rsidRDefault="00920327">
      <w:pPr>
        <w:rPr>
          <w:rFonts w:ascii="Calibri" w:hAnsi="Calibri"/>
        </w:rPr>
      </w:pPr>
    </w:p>
    <w:p w14:paraId="043580C1" w14:textId="77777777" w:rsidR="00920327" w:rsidRDefault="00920327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3991FD1" w14:textId="77777777" w:rsidR="00920327" w:rsidRDefault="00920327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4665523" w14:textId="77777777" w:rsidR="00920327" w:rsidRDefault="00920327">
      <w:pPr>
        <w:pStyle w:val="Standard"/>
        <w:jc w:val="center"/>
        <w:rPr>
          <w:rFonts w:ascii="Calibri" w:hAnsi="Calibri"/>
        </w:rPr>
      </w:pPr>
    </w:p>
    <w:p w14:paraId="14DD131B" w14:textId="77777777" w:rsidR="00920327" w:rsidRDefault="00920327">
      <w:pPr>
        <w:pStyle w:val="Standard"/>
        <w:jc w:val="center"/>
        <w:rPr>
          <w:rFonts w:ascii="Calibri" w:hAnsi="Calibri"/>
        </w:rPr>
      </w:pPr>
    </w:p>
    <w:p w14:paraId="0032C229" w14:textId="77777777" w:rsidR="00920327" w:rsidRDefault="00920327">
      <w:pPr>
        <w:pStyle w:val="Standard"/>
        <w:jc w:val="center"/>
        <w:rPr>
          <w:rFonts w:ascii="Calibri" w:hAnsi="Calibri"/>
        </w:rPr>
      </w:pPr>
    </w:p>
    <w:p w14:paraId="364F6015" w14:textId="77777777" w:rsidR="00920327" w:rsidRDefault="001E5023">
      <w:pPr>
        <w:pStyle w:val="Standard"/>
        <w:jc w:val="center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Expenses claim </w:t>
      </w:r>
    </w:p>
    <w:p w14:paraId="1E25E085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E231CD8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Please detail all expenses on page 2 and show the total below.</w:t>
      </w:r>
    </w:p>
    <w:p w14:paraId="14164BBC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When complete, please post the form, with receipts if relevant, to the Treasurer for payment:</w:t>
      </w:r>
    </w:p>
    <w:p w14:paraId="366426CA" w14:textId="5B901BBA" w:rsidR="00920327" w:rsidRDefault="00063688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 xml:space="preserve">Maurice Howells, </w:t>
      </w:r>
      <w:r w:rsidR="0096415F">
        <w:rPr>
          <w:rFonts w:asciiTheme="minorHAnsi" w:hAnsiTheme="minorHAnsi" w:cstheme="minorHAnsi"/>
          <w:sz w:val="22"/>
          <w:szCs w:val="22"/>
        </w:rPr>
        <w:t xml:space="preserve">94 Ashdown Road, Chandlers Ford, Eastleigh, </w:t>
      </w:r>
      <w:r w:rsidR="00D318A6">
        <w:rPr>
          <w:rFonts w:asciiTheme="minorHAnsi" w:hAnsiTheme="minorHAnsi" w:cstheme="minorHAnsi"/>
          <w:sz w:val="22"/>
          <w:szCs w:val="22"/>
        </w:rPr>
        <w:t>SO</w:t>
      </w:r>
      <w:r w:rsidR="008700AA">
        <w:rPr>
          <w:rFonts w:asciiTheme="minorHAnsi" w:hAnsiTheme="minorHAnsi" w:cstheme="minorHAnsi"/>
          <w:sz w:val="22"/>
          <w:szCs w:val="22"/>
        </w:rPr>
        <w:t>53 5QG</w:t>
      </w:r>
    </w:p>
    <w:p w14:paraId="3B30F5C4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Alternatively, scan the form and receipts and email them to: treasurer@wbs.org.uk</w:t>
      </w:r>
    </w:p>
    <w:p w14:paraId="605126A2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4440B2A" w14:textId="332D9CA0" w:rsidR="00920327" w:rsidRDefault="001E5023">
      <w:pPr>
        <w:pStyle w:val="Standard"/>
        <w:jc w:val="center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Total expenses claimed   £</w:t>
      </w:r>
      <w:proofErr w:type="gramStart"/>
      <w:r>
        <w:rPr>
          <w:rFonts w:asciiTheme="minorHAnsi" w:hAnsiTheme="minorHAnsi" w:cstheme="minorHAnsi"/>
          <w:sz w:val="22"/>
          <w:szCs w:val="22"/>
        </w:rPr>
        <w:t>…..</w:t>
      </w:r>
      <w:proofErr w:type="gramEnd"/>
    </w:p>
    <w:p w14:paraId="616D1CD4" w14:textId="77777777" w:rsidR="00920327" w:rsidRDefault="00920327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31F7D14D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Please select how you would like your claim to be handled:</w:t>
      </w:r>
    </w:p>
    <w:p w14:paraId="0B253A1D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E33146C" w14:textId="77DE7A0B" w:rsidR="00920327" w:rsidRDefault="001E5023">
      <w:pPr>
        <w:pStyle w:val="Standard"/>
        <w:rPr>
          <w:rFonts w:ascii="Calibri" w:hAnsi="Calibri"/>
        </w:rPr>
      </w:pPr>
      <w:proofErr w:type="gramStart"/>
      <w:r>
        <w:rPr>
          <w:rFonts w:asciiTheme="minorHAnsi" w:eastAsia="Liberation Serif" w:hAnsiTheme="minorHAnsi" w:cstheme="minorHAnsi"/>
          <w:sz w:val="22"/>
          <w:szCs w:val="22"/>
        </w:rPr>
        <w:t>□</w:t>
      </w:r>
      <w:r>
        <w:rPr>
          <w:rFonts w:asciiTheme="minorHAnsi" w:hAnsiTheme="minorHAnsi" w:cstheme="minorHAnsi"/>
          <w:sz w:val="22"/>
          <w:szCs w:val="22"/>
        </w:rPr>
        <w:t xml:space="preserve">  a)  Pay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the total to me by bank transfer.  Please enter your bank details here (unless previously notified to the treasurer):</w:t>
      </w:r>
    </w:p>
    <w:p w14:paraId="78A33B50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927623A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ab/>
        <w:t>Sort code ___-___-___</w:t>
      </w:r>
    </w:p>
    <w:p w14:paraId="66F00FC7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29A34CA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ab/>
        <w:t>Account number ……………...</w:t>
      </w:r>
    </w:p>
    <w:p w14:paraId="10E7E7A7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BAEA2F9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ab/>
        <w:t>Name of account holder ……………………….</w:t>
      </w:r>
    </w:p>
    <w:p w14:paraId="65AEF1DD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03818919" w14:textId="77777777" w:rsidR="00920327" w:rsidRDefault="001E5023">
      <w:pPr>
        <w:pStyle w:val="Standard"/>
        <w:rPr>
          <w:rFonts w:ascii="Calibri" w:hAnsi="Calibri"/>
        </w:rPr>
      </w:pPr>
      <w:proofErr w:type="gramStart"/>
      <w:r>
        <w:rPr>
          <w:rFonts w:asciiTheme="minorHAnsi" w:eastAsia="Liberation Serif" w:hAnsiTheme="minorHAnsi" w:cstheme="minorHAnsi"/>
          <w:sz w:val="22"/>
          <w:szCs w:val="22"/>
        </w:rPr>
        <w:t xml:space="preserve">□ </w:t>
      </w:r>
      <w:r>
        <w:rPr>
          <w:rFonts w:asciiTheme="minorHAnsi" w:hAnsiTheme="minorHAnsi" w:cstheme="minorHAnsi"/>
          <w:sz w:val="22"/>
          <w:szCs w:val="22"/>
        </w:rPr>
        <w:t xml:space="preserve"> b)  Retain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the total as a donation to WBS</w:t>
      </w:r>
    </w:p>
    <w:p w14:paraId="1B754772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7D429F33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eastAsia="Liberation Serif" w:hAnsiTheme="minorHAnsi" w:cstheme="minorHAnsi"/>
          <w:sz w:val="22"/>
          <w:szCs w:val="22"/>
        </w:rPr>
        <w:t>□</w:t>
      </w:r>
      <w:r>
        <w:rPr>
          <w:rFonts w:asciiTheme="minorHAnsi" w:hAnsiTheme="minorHAnsi" w:cstheme="minorHAnsi"/>
          <w:sz w:val="22"/>
          <w:szCs w:val="22"/>
        </w:rPr>
        <w:t xml:space="preserve">  c)  As b) but using the </w:t>
      </w:r>
      <w:proofErr w:type="spellStart"/>
      <w:r>
        <w:rPr>
          <w:rFonts w:asciiTheme="minorHAnsi" w:hAnsiTheme="minorHAnsi" w:cstheme="minorHAnsi"/>
          <w:sz w:val="22"/>
          <w:szCs w:val="22"/>
        </w:rPr>
        <w:t>GiftAid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scheme, allowing WBS to reclaim an additional 25% of your donation.  To be eligible, you confirm </w:t>
      </w:r>
      <w:r>
        <w:rPr>
          <w:rFonts w:asciiTheme="minorHAnsi" w:hAnsiTheme="minorHAnsi" w:cstheme="minorHAnsi"/>
          <w:b/>
          <w:bCs/>
          <w:sz w:val="22"/>
          <w:szCs w:val="22"/>
        </w:rPr>
        <w:t>EITHER</w:t>
      </w:r>
      <w:r>
        <w:rPr>
          <w:rFonts w:asciiTheme="minorHAnsi" w:hAnsiTheme="minorHAnsi" w:cstheme="minorHAnsi"/>
          <w:sz w:val="22"/>
          <w:szCs w:val="22"/>
        </w:rPr>
        <w:t xml:space="preserve"> that you have paid (or will pay) an amount of Income Tax or Capital Gains Tax in the current tax year at least equal to 25% of your donation </w:t>
      </w:r>
      <w:r>
        <w:rPr>
          <w:rFonts w:asciiTheme="minorHAnsi" w:hAnsiTheme="minorHAnsi" w:cstheme="minorHAnsi"/>
          <w:b/>
          <w:bCs/>
          <w:sz w:val="22"/>
          <w:szCs w:val="22"/>
        </w:rPr>
        <w:t>OR</w:t>
      </w:r>
      <w:r>
        <w:rPr>
          <w:rFonts w:asciiTheme="minorHAnsi" w:hAnsiTheme="minorHAnsi" w:cstheme="minorHAnsi"/>
          <w:sz w:val="22"/>
          <w:szCs w:val="22"/>
        </w:rPr>
        <w:t xml:space="preserve"> that your claim is no more than £30</w:t>
      </w:r>
    </w:p>
    <w:p w14:paraId="7FE26FF8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CEE7475" w14:textId="77777777" w:rsidR="00920327" w:rsidRDefault="00920327">
      <w:pPr>
        <w:pStyle w:val="Standard"/>
        <w:rPr>
          <w:rFonts w:ascii="Calibri" w:hAnsi="Calibri"/>
        </w:rPr>
      </w:pPr>
    </w:p>
    <w:p w14:paraId="52F66D9E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Name …………………………..………….   Signature …………………………………………..Date …………………………</w:t>
      </w:r>
    </w:p>
    <w:p w14:paraId="52D81A51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4776800C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81B3868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Address ………………………………………………………………………………..</w:t>
      </w:r>
    </w:p>
    <w:p w14:paraId="374FC4C6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0A3CB55A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………………………………………………………………………………………….</w:t>
      </w:r>
    </w:p>
    <w:p w14:paraId="5605F3DE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3D697200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Post code ………………..</w:t>
      </w:r>
    </w:p>
    <w:p w14:paraId="1147487D" w14:textId="77777777" w:rsidR="00920327" w:rsidRDefault="00920327">
      <w:pPr>
        <w:suppressAutoHyphens w:val="0"/>
        <w:spacing w:after="160" w:line="259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76B498C2" w14:textId="77777777" w:rsidR="00920327" w:rsidRDefault="001E5023">
      <w:pPr>
        <w:suppressAutoHyphens w:val="0"/>
        <w:spacing w:after="160" w:line="259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br w:type="page"/>
      </w:r>
    </w:p>
    <w:p w14:paraId="095530E8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Expenses claim (page 2 of 2)</w:t>
      </w:r>
    </w:p>
    <w:p w14:paraId="2441F373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11253AFA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tbl>
      <w:tblPr>
        <w:tblW w:w="96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01"/>
        <w:gridCol w:w="1209"/>
        <w:gridCol w:w="2810"/>
        <w:gridCol w:w="900"/>
        <w:gridCol w:w="961"/>
        <w:gridCol w:w="1019"/>
        <w:gridCol w:w="1545"/>
      </w:tblGrid>
      <w:tr w:rsidR="00920327" w14:paraId="56AE4891" w14:textId="77777777"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44523" w14:textId="77777777" w:rsidR="00920327" w:rsidRDefault="001E5023">
            <w:pPr>
              <w:pStyle w:val="TableContents"/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D3206" w14:textId="77777777" w:rsidR="00920327" w:rsidRDefault="001E5023">
            <w:pPr>
              <w:pStyle w:val="TableContents"/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Purpose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4CFA5" w14:textId="77777777" w:rsidR="00920327" w:rsidRDefault="001E5023">
            <w:pPr>
              <w:pStyle w:val="TableContents"/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From/To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EC103" w14:textId="77777777" w:rsidR="00920327" w:rsidRDefault="001E5023">
            <w:pPr>
              <w:pStyle w:val="TableContents"/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Mileage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F6249" w14:textId="77777777" w:rsidR="00920327" w:rsidRDefault="001E5023">
            <w:pPr>
              <w:pStyle w:val="TableContents"/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 parking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A6E53" w14:textId="77777777" w:rsidR="00920327" w:rsidRDefault="001E5023">
            <w:pPr>
              <w:pStyle w:val="TableContents"/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Public transport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3DE5" w14:textId="77777777" w:rsidR="00920327" w:rsidRDefault="001E5023">
            <w:pPr>
              <w:pStyle w:val="TableContents"/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Amount claimed</w:t>
            </w:r>
          </w:p>
        </w:tc>
      </w:tr>
      <w:tr w:rsidR="00920327" w14:paraId="27D71D64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7722BC5D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0AA125E3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633730B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575569C6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02C7A3B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3FE0E565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30D5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093F4F38" w14:textId="77777777">
        <w:trPr>
          <w:trHeight w:val="50"/>
        </w:trPr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028F6025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5168249C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23516538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04A4D915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4328B5E6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0BD70609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33B4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392F5740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5CCECE1D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04C62646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40B708F2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48DF0AA0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2FA76661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440F714D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7D8D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430F1CF3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68330199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07D13223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7F7D1D3C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7DD793A9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5248A6D1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48347378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B0BE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3F13963B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35D66B66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7DE2E8B7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0506AB52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6BE71F8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1CB2A8B0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0CFE259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7198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43AD0EAC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6D77303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1082C06C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031CB97E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0004CA7A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52D86A89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537BEDC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609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177C24C2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6118B9B2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0C98BA02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5A24981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48ECBC58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3D026911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208576A3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0D4D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362F89F5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109ADB87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1FE49499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1F258129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7CD8B19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202315A7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7D0268ED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5451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4DB890BD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58CC505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31343A95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3BB83973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2580CA05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58D2E21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2D38F9CE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1F0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551BBEAA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3C957A1A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4D7A104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5ED090D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0252A39E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375B8764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4D65DA80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42CE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1E6CBAE1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246E53D4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3792BE36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1398016D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497B63FA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1DB73C33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198D23D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4C4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19E5503D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4C4A1737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51696BC7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5458801E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6237DC08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140116A5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08CE7576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E836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6F273A5A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0D43E7F0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0125A960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1CDF6A6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42025A99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6F5A68B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7A7162B7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0615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5F526F32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4EF69019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6402DD3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5CEE0B94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333F233A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18374895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1BE82DC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2216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674DB489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7880BCC2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7DD65862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230995D3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41C57A9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4FFDFDBA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5DFBABD9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9786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692D3575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2B13E933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35E625EA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59495A6C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6E1EC7F5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2DEA0355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058E9B24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5D97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5723B877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0668ADE9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78E48667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7205178C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4865590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73167062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3EE25AE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5C11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6EB189C5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1068813A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1432594D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6A98A088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7C537F22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2A41339D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2265D60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12CD4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1237754D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2BFF32B8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784982E6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372FAB64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3ACEDC4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2CE5EF3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0C1776F0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9A1E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528F4D30" w14:textId="77777777"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749BBCF2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15AC960A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</w:tcBorders>
          </w:tcPr>
          <w:p w14:paraId="1904B682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64DA4788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 w14:paraId="24F70FFD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</w:tcPr>
          <w:p w14:paraId="352D1FB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BD21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704A687A" w14:textId="77777777">
        <w:tc>
          <w:tcPr>
            <w:tcW w:w="80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11F19" w14:textId="77777777" w:rsidR="00920327" w:rsidRDefault="001E5023">
            <w:pPr>
              <w:pStyle w:val="TableContents"/>
              <w:widowControl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Total travel claim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FB2C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7196F193" w14:textId="7C8EB384" w:rsidR="00920327" w:rsidRDefault="001E502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Mileage may be claimed at </w:t>
      </w:r>
      <w:r w:rsidR="00303975">
        <w:rPr>
          <w:rFonts w:asciiTheme="minorHAnsi" w:hAnsiTheme="minorHAnsi" w:cstheme="minorHAnsi"/>
          <w:b/>
          <w:bCs/>
          <w:sz w:val="22"/>
          <w:szCs w:val="22"/>
        </w:rPr>
        <w:t>5</w:t>
      </w:r>
      <w:r>
        <w:rPr>
          <w:rFonts w:asciiTheme="minorHAnsi" w:hAnsiTheme="minorHAnsi" w:cstheme="minorHAnsi"/>
          <w:b/>
          <w:bCs/>
          <w:sz w:val="22"/>
          <w:szCs w:val="22"/>
        </w:rPr>
        <w:t>5p per mile</w:t>
      </w:r>
    </w:p>
    <w:p w14:paraId="077B1C3E" w14:textId="596A4A70" w:rsidR="00303975" w:rsidRDefault="00303975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Bi</w:t>
      </w:r>
      <w:r w:rsidR="00A01989">
        <w:rPr>
          <w:rFonts w:asciiTheme="minorHAnsi" w:hAnsiTheme="minorHAnsi" w:cstheme="minorHAnsi"/>
          <w:b/>
          <w:bCs/>
          <w:sz w:val="22"/>
          <w:szCs w:val="22"/>
        </w:rPr>
        <w:t>cycles may be claimed at 20p per mile</w:t>
      </w:r>
      <w:r w:rsidR="00122E59">
        <w:rPr>
          <w:rFonts w:asciiTheme="minorHAnsi" w:hAnsiTheme="minorHAnsi" w:cstheme="minorHAnsi"/>
          <w:b/>
          <w:bCs/>
          <w:sz w:val="22"/>
          <w:szCs w:val="22"/>
        </w:rPr>
        <w:t xml:space="preserve"> or 2</w:t>
      </w:r>
      <w:r w:rsidR="00D43B4E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122E59">
        <w:rPr>
          <w:rFonts w:asciiTheme="minorHAnsi" w:hAnsiTheme="minorHAnsi" w:cstheme="minorHAnsi"/>
          <w:b/>
          <w:bCs/>
          <w:sz w:val="22"/>
          <w:szCs w:val="22"/>
        </w:rPr>
        <w:t>p for motorbikes</w:t>
      </w:r>
    </w:p>
    <w:p w14:paraId="46BE9A26" w14:textId="77777777" w:rsidR="00920327" w:rsidRDefault="00920327">
      <w:pPr>
        <w:pStyle w:val="Standard"/>
        <w:rPr>
          <w:rFonts w:ascii="Calibri" w:hAnsi="Calibri"/>
        </w:rPr>
      </w:pPr>
    </w:p>
    <w:p w14:paraId="192C867D" w14:textId="77777777" w:rsidR="00920327" w:rsidRDefault="001E5023">
      <w:pPr>
        <w:pStyle w:val="Standard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Non-travel expenses</w:t>
      </w:r>
    </w:p>
    <w:p w14:paraId="5C30255A" w14:textId="77777777" w:rsidR="00920327" w:rsidRDefault="00920327">
      <w:pPr>
        <w:pStyle w:val="Standard"/>
        <w:rPr>
          <w:rFonts w:asciiTheme="minorHAnsi" w:hAnsiTheme="minorHAnsi" w:cstheme="minorHAnsi"/>
          <w:sz w:val="22"/>
          <w:szCs w:val="22"/>
        </w:rPr>
      </w:pPr>
    </w:p>
    <w:tbl>
      <w:tblPr>
        <w:tblW w:w="96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85"/>
        <w:gridCol w:w="6911"/>
        <w:gridCol w:w="1549"/>
      </w:tblGrid>
      <w:tr w:rsidR="00920327" w14:paraId="021A49B9" w14:textId="77777777"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5D386" w14:textId="77777777" w:rsidR="00920327" w:rsidRDefault="001E5023">
            <w:pPr>
              <w:pStyle w:val="TableContents"/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08FBF" w14:textId="77777777" w:rsidR="00920327" w:rsidRDefault="001E5023">
            <w:pPr>
              <w:pStyle w:val="TableContents"/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8AF3" w14:textId="77777777" w:rsidR="00920327" w:rsidRDefault="001E5023">
            <w:pPr>
              <w:pStyle w:val="TableContents"/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Amount claimed</w:t>
            </w:r>
          </w:p>
        </w:tc>
      </w:tr>
      <w:tr w:rsidR="00920327" w14:paraId="4D0B5EA3" w14:textId="77777777"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 w14:paraId="458AEF96" w14:textId="586C6698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11" w:type="dxa"/>
            <w:tcBorders>
              <w:left w:val="single" w:sz="4" w:space="0" w:color="000000"/>
              <w:bottom w:val="single" w:sz="4" w:space="0" w:color="000000"/>
            </w:tcBorders>
          </w:tcPr>
          <w:p w14:paraId="7E161BDE" w14:textId="4FF3D62D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0458" w14:textId="40386E7F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6A565431" w14:textId="77777777"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 w14:paraId="483A75AC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11" w:type="dxa"/>
            <w:tcBorders>
              <w:left w:val="single" w:sz="4" w:space="0" w:color="000000"/>
              <w:bottom w:val="single" w:sz="4" w:space="0" w:color="000000"/>
            </w:tcBorders>
          </w:tcPr>
          <w:p w14:paraId="05C114E4" w14:textId="590AC084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144A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4B6D1FB6" w14:textId="77777777"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 w14:paraId="0CE8B891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11" w:type="dxa"/>
            <w:tcBorders>
              <w:left w:val="single" w:sz="4" w:space="0" w:color="000000"/>
              <w:bottom w:val="single" w:sz="4" w:space="0" w:color="000000"/>
            </w:tcBorders>
          </w:tcPr>
          <w:p w14:paraId="56FD4135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6060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3E7807DC" w14:textId="77777777"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 w14:paraId="346664F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11" w:type="dxa"/>
            <w:tcBorders>
              <w:left w:val="single" w:sz="4" w:space="0" w:color="000000"/>
              <w:bottom w:val="single" w:sz="4" w:space="0" w:color="000000"/>
            </w:tcBorders>
          </w:tcPr>
          <w:p w14:paraId="573CBF2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4B49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6107236D" w14:textId="77777777"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 w14:paraId="1DD262A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11" w:type="dxa"/>
            <w:tcBorders>
              <w:left w:val="single" w:sz="4" w:space="0" w:color="000000"/>
              <w:bottom w:val="single" w:sz="4" w:space="0" w:color="000000"/>
            </w:tcBorders>
          </w:tcPr>
          <w:p w14:paraId="2B208C4C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0658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7D285353" w14:textId="77777777"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 w14:paraId="69E6F50C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11" w:type="dxa"/>
            <w:tcBorders>
              <w:left w:val="single" w:sz="4" w:space="0" w:color="000000"/>
              <w:bottom w:val="single" w:sz="4" w:space="0" w:color="000000"/>
            </w:tcBorders>
          </w:tcPr>
          <w:p w14:paraId="5C53AF24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D37E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7C7B3060" w14:textId="77777777"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 w14:paraId="0F118D18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11" w:type="dxa"/>
            <w:tcBorders>
              <w:left w:val="single" w:sz="4" w:space="0" w:color="000000"/>
              <w:bottom w:val="single" w:sz="4" w:space="0" w:color="000000"/>
            </w:tcBorders>
          </w:tcPr>
          <w:p w14:paraId="2F5E8199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A70B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20327" w14:paraId="487D70C9" w14:textId="77777777">
        <w:tc>
          <w:tcPr>
            <w:tcW w:w="809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CFBDBD9" w14:textId="77777777" w:rsidR="00920327" w:rsidRDefault="001E5023">
            <w:pPr>
              <w:pStyle w:val="TableContents"/>
              <w:widowControl w:val="0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theme="minorHAnsi"/>
                <w:color w:val="000000"/>
                <w:sz w:val="22"/>
                <w:szCs w:val="22"/>
              </w:rPr>
              <w:t>Total non-travel claim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C8CF" w14:textId="77777777" w:rsidR="00920327" w:rsidRDefault="00920327">
            <w:pPr>
              <w:pStyle w:val="TableContents"/>
              <w:widowControl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0F5CA2B8" w14:textId="77777777" w:rsidR="00920327" w:rsidRDefault="00920327">
      <w:pPr>
        <w:pStyle w:val="Standard"/>
        <w:rPr>
          <w:rFonts w:ascii="Calibri" w:hAnsi="Calibri"/>
        </w:rPr>
      </w:pPr>
    </w:p>
    <w:sectPr w:rsidR="00920327">
      <w:footerReference w:type="even" r:id="rId7"/>
      <w:footerReference w:type="default" r:id="rId8"/>
      <w:footerReference w:type="first" r:id="rId9"/>
      <w:pgSz w:w="11906" w:h="16838"/>
      <w:pgMar w:top="567" w:right="1440" w:bottom="1440" w:left="1440" w:header="0" w:footer="62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4A1D6" w14:textId="77777777" w:rsidR="009F5D84" w:rsidRDefault="009F5D84">
      <w:pPr>
        <w:rPr>
          <w:rFonts w:hint="eastAsia"/>
        </w:rPr>
      </w:pPr>
      <w:r>
        <w:separator/>
      </w:r>
    </w:p>
  </w:endnote>
  <w:endnote w:type="continuationSeparator" w:id="0">
    <w:p w14:paraId="62A24B15" w14:textId="77777777" w:rsidR="009F5D84" w:rsidRDefault="009F5D8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86E78" w14:textId="77777777" w:rsidR="00920327" w:rsidRDefault="009203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826663"/>
      <w:docPartObj>
        <w:docPartGallery w:val="Page Numbers (Bottom of Page)"/>
        <w:docPartUnique/>
      </w:docPartObj>
    </w:sdtPr>
    <w:sdtEndPr/>
    <w:sdtContent>
      <w:p w14:paraId="3F4CF0BA" w14:textId="77777777" w:rsidR="00920327" w:rsidRDefault="001E5023">
        <w:pPr>
          <w:pStyle w:val="Footer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BBD70E" w14:textId="77777777" w:rsidR="00920327" w:rsidRDefault="00920327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62566"/>
      <w:docPartObj>
        <w:docPartGallery w:val="Page Numbers (Bottom of Page)"/>
        <w:docPartUnique/>
      </w:docPartObj>
    </w:sdtPr>
    <w:sdtEndPr/>
    <w:sdtContent>
      <w:p w14:paraId="3AA4FE1A" w14:textId="77777777" w:rsidR="00920327" w:rsidRDefault="001E5023">
        <w:pPr>
          <w:pStyle w:val="Footer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6B510F9" w14:textId="77777777" w:rsidR="00920327" w:rsidRDefault="0092032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F525D" w14:textId="77777777" w:rsidR="009F5D84" w:rsidRDefault="009F5D84">
      <w:pPr>
        <w:rPr>
          <w:rFonts w:hint="eastAsia"/>
        </w:rPr>
      </w:pPr>
      <w:r>
        <w:separator/>
      </w:r>
    </w:p>
  </w:footnote>
  <w:footnote w:type="continuationSeparator" w:id="0">
    <w:p w14:paraId="0E09F190" w14:textId="77777777" w:rsidR="009F5D84" w:rsidRDefault="009F5D8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27"/>
    <w:rsid w:val="00063688"/>
    <w:rsid w:val="001113CA"/>
    <w:rsid w:val="00122E59"/>
    <w:rsid w:val="001B0C7F"/>
    <w:rsid w:val="001E5023"/>
    <w:rsid w:val="002D7F19"/>
    <w:rsid w:val="00303975"/>
    <w:rsid w:val="00437A5F"/>
    <w:rsid w:val="004D1F2E"/>
    <w:rsid w:val="00625F59"/>
    <w:rsid w:val="00664CBD"/>
    <w:rsid w:val="0079098D"/>
    <w:rsid w:val="008700AA"/>
    <w:rsid w:val="008812EC"/>
    <w:rsid w:val="00920327"/>
    <w:rsid w:val="0096415F"/>
    <w:rsid w:val="0099525B"/>
    <w:rsid w:val="009A5699"/>
    <w:rsid w:val="009F5D84"/>
    <w:rsid w:val="00A01989"/>
    <w:rsid w:val="00A05B4A"/>
    <w:rsid w:val="00A40F2C"/>
    <w:rsid w:val="00BA081F"/>
    <w:rsid w:val="00BC4F46"/>
    <w:rsid w:val="00CF1A67"/>
    <w:rsid w:val="00D318A6"/>
    <w:rsid w:val="00D43B4E"/>
    <w:rsid w:val="00D61CA8"/>
    <w:rsid w:val="00DA063C"/>
    <w:rsid w:val="00DB6144"/>
    <w:rsid w:val="00E15C88"/>
    <w:rsid w:val="00E22261"/>
    <w:rsid w:val="00E2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13BDB"/>
  <w15:docId w15:val="{54AD187F-A25F-4952-BB8C-8FCAE16D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C02"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AD312C"/>
  </w:style>
  <w:style w:type="character" w:customStyle="1" w:styleId="FooterChar">
    <w:name w:val="Footer Char"/>
    <w:basedOn w:val="DefaultParagraphFont"/>
    <w:link w:val="Footer"/>
    <w:uiPriority w:val="99"/>
    <w:qFormat/>
    <w:rsid w:val="00AD312C"/>
  </w:style>
  <w:style w:type="character" w:styleId="Hyperlink">
    <w:name w:val="Hyperlink"/>
    <w:basedOn w:val="DefaultParagraphFont"/>
    <w:uiPriority w:val="99"/>
    <w:unhideWhenUsed/>
    <w:rsid w:val="00AD312C"/>
    <w:rPr>
      <w:color w:val="0563C1" w:themeColor="hyperlink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D312C"/>
    <w:pPr>
      <w:tabs>
        <w:tab w:val="center" w:pos="4513"/>
        <w:tab w:val="right" w:pos="9026"/>
      </w:tabs>
      <w:suppressAutoHyphens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AD312C"/>
    <w:pPr>
      <w:tabs>
        <w:tab w:val="center" w:pos="4513"/>
        <w:tab w:val="right" w:pos="9026"/>
      </w:tabs>
      <w:suppressAutoHyphens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NoSpacing">
    <w:name w:val="No Spacing"/>
    <w:uiPriority w:val="1"/>
    <w:qFormat/>
    <w:rsid w:val="00AD312C"/>
  </w:style>
  <w:style w:type="paragraph" w:customStyle="1" w:styleId="Standard">
    <w:name w:val="Standard"/>
    <w:qFormat/>
    <w:rsid w:val="00E40C02"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qFormat/>
    <w:rsid w:val="00E40C02"/>
    <w:pPr>
      <w:suppressLineNumbers/>
    </w:pPr>
  </w:style>
  <w:style w:type="table" w:styleId="TableGrid">
    <w:name w:val="Table Grid"/>
    <w:basedOn w:val="TableNormal"/>
    <w:uiPriority w:val="39"/>
    <w:rsid w:val="00D26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37A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A5F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A5F"/>
    <w:rPr>
      <w:rFonts w:ascii="Liberation Serif" w:eastAsia="NSimSun" w:hAnsi="Liberation Serif" w:cs="Mangal"/>
      <w:kern w:val="2"/>
      <w:sz w:val="20"/>
      <w:szCs w:val="18"/>
      <w:lang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A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A5F"/>
    <w:rPr>
      <w:rFonts w:ascii="Liberation Serif" w:eastAsia="NSimSun" w:hAnsi="Liberation Serif" w:cs="Mangal"/>
      <w:b/>
      <w:bCs/>
      <w:kern w:val="2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Jacobs</dc:creator>
  <dc:description/>
  <cp:lastModifiedBy>Andrea Jacobs</cp:lastModifiedBy>
  <cp:revision>5</cp:revision>
  <cp:lastPrinted>2026-07-28T08:14:00Z</cp:lastPrinted>
  <dcterms:created xsi:type="dcterms:W3CDTF">2026-07-28T08:03:00Z</dcterms:created>
  <dcterms:modified xsi:type="dcterms:W3CDTF">2026-07-29T08:45:00Z</dcterms:modified>
  <dc:language>en-GB</dc:language>
</cp:coreProperties>
</file>